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03" w:rsidRDefault="00FD4903" w:rsidP="004C3DD2">
      <w:r w:rsidRPr="00D30D3C">
        <w:rPr>
          <w:b/>
          <w:sz w:val="40"/>
          <w:szCs w:val="40"/>
        </w:rPr>
        <w:t>Baan</w:t>
      </w:r>
      <w:r w:rsidRPr="00713819">
        <w:rPr>
          <w:b/>
          <w:sz w:val="40"/>
          <w:szCs w:val="40"/>
        </w:rPr>
        <w:t xml:space="preserve"> </w:t>
      </w:r>
      <w:r w:rsidRPr="00D30D3C">
        <w:rPr>
          <w:b/>
          <w:sz w:val="40"/>
          <w:szCs w:val="40"/>
        </w:rPr>
        <w:t>Talay</w:t>
      </w:r>
      <w:r>
        <w:rPr>
          <w:b/>
          <w:sz w:val="40"/>
          <w:szCs w:val="40"/>
        </w:rPr>
        <w:t xml:space="preserve"> Village</w:t>
      </w:r>
      <w:r>
        <w:t xml:space="preserve"> </w:t>
      </w:r>
    </w:p>
    <w:p w:rsidR="00816E49" w:rsidRDefault="00816E49" w:rsidP="004C3DD2">
      <w:r>
        <w:t xml:space="preserve">Do you want to live in the house built according </w:t>
      </w:r>
      <w:r w:rsidR="00D02050">
        <w:t xml:space="preserve">to </w:t>
      </w:r>
      <w:r>
        <w:t xml:space="preserve">your wishes? Do you like walking along the beach at any time of the day? Do you prefer the society of good neighbors of your class level? Do your children love animals and may </w:t>
      </w:r>
      <w:r w:rsidR="00D02050">
        <w:t xml:space="preserve">be </w:t>
      </w:r>
      <w:r>
        <w:t xml:space="preserve">they want to study in prestigious international school?  </w:t>
      </w:r>
    </w:p>
    <w:p w:rsidR="00816E49" w:rsidRDefault="00816E49" w:rsidP="004C3DD2">
      <w:r>
        <w:t>In this case Baan Talay Village is the only and the last project in 10 minutes drive</w:t>
      </w:r>
      <w:r w:rsidR="00D02050">
        <w:t xml:space="preserve"> from the world famous resort -</w:t>
      </w:r>
      <w:r>
        <w:t xml:space="preserve"> Pattaya, according to your wishes and lifestyle.</w:t>
      </w:r>
    </w:p>
    <w:p w:rsidR="00816E49" w:rsidRDefault="00816E49" w:rsidP="004C3DD2">
      <w:r>
        <w:t xml:space="preserve">The fact is that all land along the sea was bought by developers and the cost of such land is rather expensive and </w:t>
      </w:r>
      <w:r w:rsidR="00D02050">
        <w:t xml:space="preserve">majority </w:t>
      </w:r>
      <w:r>
        <w:t xml:space="preserve"> of developers prefer to construct high-rise buildings. Baan Talay Village is the last </w:t>
      </w:r>
      <w:r w:rsidR="00016D11">
        <w:t>beach front village, which has plots for houses construction and already built houses for sale.</w:t>
      </w:r>
    </w:p>
    <w:p w:rsidR="00016D11" w:rsidRDefault="00016D11" w:rsidP="004C3DD2">
      <w:r>
        <w:t>The real advantages of such purchase are:</w:t>
      </w:r>
    </w:p>
    <w:p w:rsidR="00016D11" w:rsidRDefault="00016D11" w:rsidP="00016D11">
      <w:pPr>
        <w:pStyle w:val="ListParagraph"/>
        <w:numPr>
          <w:ilvl w:val="0"/>
          <w:numId w:val="1"/>
        </w:numPr>
      </w:pPr>
      <w:r>
        <w:t xml:space="preserve">The very profitable investments. You buy the last area near the sea, it means in future the price will rise and if you want to resell your </w:t>
      </w:r>
      <w:r w:rsidR="00D02050">
        <w:t>house,</w:t>
      </w:r>
      <w:r>
        <w:t xml:space="preserve"> you will get the real good profit.</w:t>
      </w:r>
    </w:p>
    <w:p w:rsidR="00016D11" w:rsidRDefault="00016D11" w:rsidP="00016D11">
      <w:pPr>
        <w:pStyle w:val="ListParagraph"/>
        <w:numPr>
          <w:ilvl w:val="0"/>
          <w:numId w:val="1"/>
        </w:numPr>
      </w:pPr>
      <w:r>
        <w:t>You can construct the house by your own project. You buy the land and yo</w:t>
      </w:r>
      <w:r w:rsidR="00D02050">
        <w:t>u can employ your own workers or</w:t>
      </w:r>
      <w:r>
        <w:t xml:space="preserve"> construction company.</w:t>
      </w:r>
    </w:p>
    <w:p w:rsidR="00016D11" w:rsidRDefault="00016D11" w:rsidP="00016D11">
      <w:pPr>
        <w:pStyle w:val="ListParagraph"/>
        <w:numPr>
          <w:ilvl w:val="0"/>
          <w:numId w:val="1"/>
        </w:numPr>
      </w:pPr>
      <w:r>
        <w:t>You can choose the project of your house from the standard projects offering by t</w:t>
      </w:r>
      <w:r w:rsidR="009B1669">
        <w:t>he developer.</w:t>
      </w:r>
    </w:p>
    <w:p w:rsidR="009B1669" w:rsidRDefault="009B1669" w:rsidP="00016D11">
      <w:pPr>
        <w:pStyle w:val="ListParagraph"/>
        <w:numPr>
          <w:ilvl w:val="0"/>
          <w:numId w:val="1"/>
        </w:numPr>
      </w:pPr>
      <w:r>
        <w:t>If the size of your plot is not enough for you can combine the plots.</w:t>
      </w:r>
    </w:p>
    <w:p w:rsidR="009B1669" w:rsidRDefault="009B1669" w:rsidP="00016D11">
      <w:pPr>
        <w:pStyle w:val="ListParagraph"/>
        <w:numPr>
          <w:ilvl w:val="0"/>
          <w:numId w:val="1"/>
        </w:numPr>
      </w:pPr>
      <w:r>
        <w:t>All communications are already available.</w:t>
      </w:r>
    </w:p>
    <w:p w:rsidR="009B1669" w:rsidRDefault="009B1669" w:rsidP="00016D11">
      <w:pPr>
        <w:pStyle w:val="ListParagraph"/>
        <w:numPr>
          <w:ilvl w:val="0"/>
          <w:numId w:val="1"/>
        </w:numPr>
      </w:pPr>
      <w:r>
        <w:t>There is English speaking manager with whom you can connect with any questions.</w:t>
      </w:r>
    </w:p>
    <w:p w:rsidR="004C3DD2" w:rsidRDefault="004C3DD2" w:rsidP="004C3DD2">
      <w:r>
        <w:t>Baan Talay - a luxurious residential project on the coast, located on the beautiful and peaceful private beach and only 10 minutes from the city. Long coastline complex of 140 meters, surrounded by beautiful tropical gardens, the project is built on a land plot of 83,200 sq.m. And consists of only 68 villas</w:t>
      </w:r>
      <w:r w:rsidR="00D02050">
        <w:t xml:space="preserve"> and one modern Club H</w:t>
      </w:r>
      <w:r w:rsidR="00FD4903">
        <w:t xml:space="preserve">ouse for </w:t>
      </w:r>
      <w:r>
        <w:t>comfortable stay for the residents.</w:t>
      </w:r>
    </w:p>
    <w:p w:rsidR="004C3DD2" w:rsidRDefault="004C3DD2" w:rsidP="004C3DD2">
      <w:r>
        <w:t>Club House provides over 2,000 sq.m., this area is for use by all residents. And the project includes: 35 meters long swimming pool, a spacious gym equipped with latest equipment, wet steam room and dry sauna, conference room, bar and grill for whom wishing to arrange a private party on the beach.</w:t>
      </w:r>
    </w:p>
    <w:p w:rsidR="004C3DD2" w:rsidRDefault="004C3DD2" w:rsidP="004C3DD2">
      <w:r>
        <w:t xml:space="preserve">Within the compound is a high level of security. </w:t>
      </w:r>
      <w:r w:rsidR="00D02050">
        <w:t xml:space="preserve">Surveillance cameras are established on the territory and security </w:t>
      </w:r>
      <w:r>
        <w:t xml:space="preserve">operates </w:t>
      </w:r>
      <w:r w:rsidR="00D02050">
        <w:t xml:space="preserve">for </w:t>
      </w:r>
      <w:r>
        <w:t xml:space="preserve">24/7. Our professional staff is from the famous security company. </w:t>
      </w:r>
    </w:p>
    <w:p w:rsidR="004C3DD2" w:rsidRDefault="004C3DD2" w:rsidP="004C3DD2">
      <w:r>
        <w:t>Your ne</w:t>
      </w:r>
      <w:r w:rsidR="00A65B21">
        <w:t>ighbors are successful businessmen, movie</w:t>
      </w:r>
      <w:r>
        <w:t xml:space="preserve"> stars who live mainly in Bangkok and have a second home here on the east coast.</w:t>
      </w:r>
    </w:p>
    <w:p w:rsidR="009B1669" w:rsidRDefault="009B1669" w:rsidP="004C3DD2">
      <w:r>
        <w:t>Living in Baan Talay Village y</w:t>
      </w:r>
      <w:r w:rsidRPr="009B1669">
        <w:t xml:space="preserve">ou and your children will always be able to spend time having fun and interesting. </w:t>
      </w:r>
      <w:r>
        <w:t>T</w:t>
      </w:r>
      <w:r w:rsidRPr="009B1669">
        <w:t xml:space="preserve">he largest garden of Southeast Asia </w:t>
      </w:r>
      <w:r>
        <w:t>is near the village, also there is</w:t>
      </w:r>
      <w:r w:rsidRPr="009B1669">
        <w:t xml:space="preserve"> a water park, vineyards, a temple complex and museum. Beautifu</w:t>
      </w:r>
      <w:r>
        <w:t>l environment, clean sea and your own</w:t>
      </w:r>
      <w:r w:rsidRPr="009B1669">
        <w:t xml:space="preserve"> house on the beach </w:t>
      </w:r>
      <w:r>
        <w:t>–</w:t>
      </w:r>
      <w:r w:rsidRPr="009B1669">
        <w:t xml:space="preserve"> </w:t>
      </w:r>
      <w:r>
        <w:t xml:space="preserve">all of these </w:t>
      </w:r>
      <w:r w:rsidRPr="009B1669">
        <w:t>will be present in your everyday life.</w:t>
      </w:r>
    </w:p>
    <w:p w:rsidR="00883FCA" w:rsidRDefault="00883FCA" w:rsidP="00883FCA">
      <w:bookmarkStart w:id="0" w:name="_GoBack"/>
      <w:bookmarkEnd w:id="0"/>
      <w:r>
        <w:t>Price range 25,000,000 – 70,000,000 Baht</w:t>
      </w:r>
    </w:p>
    <w:p w:rsidR="00883FCA" w:rsidRDefault="00883FCA" w:rsidP="004C3DD2"/>
    <w:sectPr w:rsidR="0088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2E15"/>
    <w:multiLevelType w:val="hybridMultilevel"/>
    <w:tmpl w:val="31F2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D2"/>
    <w:rsid w:val="00016D11"/>
    <w:rsid w:val="00095B5A"/>
    <w:rsid w:val="000C1D07"/>
    <w:rsid w:val="000D5A67"/>
    <w:rsid w:val="00113FB6"/>
    <w:rsid w:val="001F78BC"/>
    <w:rsid w:val="00233695"/>
    <w:rsid w:val="00234B34"/>
    <w:rsid w:val="0025662C"/>
    <w:rsid w:val="002B3F4C"/>
    <w:rsid w:val="002B66D6"/>
    <w:rsid w:val="002F65B3"/>
    <w:rsid w:val="00355BF1"/>
    <w:rsid w:val="003614F9"/>
    <w:rsid w:val="003750A9"/>
    <w:rsid w:val="003B331F"/>
    <w:rsid w:val="003D14B2"/>
    <w:rsid w:val="004238C6"/>
    <w:rsid w:val="00456412"/>
    <w:rsid w:val="004A7643"/>
    <w:rsid w:val="004C3DD2"/>
    <w:rsid w:val="004F465E"/>
    <w:rsid w:val="005238D8"/>
    <w:rsid w:val="0052738D"/>
    <w:rsid w:val="005437EB"/>
    <w:rsid w:val="00546403"/>
    <w:rsid w:val="005A5395"/>
    <w:rsid w:val="005B0EB7"/>
    <w:rsid w:val="005B7FEB"/>
    <w:rsid w:val="006117DE"/>
    <w:rsid w:val="00641E71"/>
    <w:rsid w:val="00674522"/>
    <w:rsid w:val="006A4B24"/>
    <w:rsid w:val="006B592D"/>
    <w:rsid w:val="0074179F"/>
    <w:rsid w:val="00763097"/>
    <w:rsid w:val="007D4A56"/>
    <w:rsid w:val="00805C0D"/>
    <w:rsid w:val="00816E49"/>
    <w:rsid w:val="00883FCA"/>
    <w:rsid w:val="00915600"/>
    <w:rsid w:val="00944AF3"/>
    <w:rsid w:val="00945749"/>
    <w:rsid w:val="009B1669"/>
    <w:rsid w:val="009D1370"/>
    <w:rsid w:val="009D548B"/>
    <w:rsid w:val="009E5EB5"/>
    <w:rsid w:val="00A65B21"/>
    <w:rsid w:val="00AF71BE"/>
    <w:rsid w:val="00B561C5"/>
    <w:rsid w:val="00B95A5E"/>
    <w:rsid w:val="00BA5DB9"/>
    <w:rsid w:val="00BF18F6"/>
    <w:rsid w:val="00C25475"/>
    <w:rsid w:val="00C73F62"/>
    <w:rsid w:val="00C86304"/>
    <w:rsid w:val="00CB1D32"/>
    <w:rsid w:val="00D02050"/>
    <w:rsid w:val="00D5190E"/>
    <w:rsid w:val="00E24962"/>
    <w:rsid w:val="00F8092C"/>
    <w:rsid w:val="00FD49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3DE7"/>
  <w15:docId w15:val="{DFC998D5-E681-4FDB-9579-262B7CA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03"/>
    <w:pPr>
      <w:spacing w:after="0" w:line="240" w:lineRule="auto"/>
    </w:pPr>
  </w:style>
  <w:style w:type="paragraph" w:styleId="ListParagraph">
    <w:name w:val="List Paragraph"/>
    <w:basedOn w:val="Normal"/>
    <w:uiPriority w:val="34"/>
    <w:qFormat/>
    <w:rsid w:val="0001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Black Edition - tum0r</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Paul Pattaya Realty</cp:lastModifiedBy>
  <cp:revision>5</cp:revision>
  <dcterms:created xsi:type="dcterms:W3CDTF">2014-09-01T07:18:00Z</dcterms:created>
  <dcterms:modified xsi:type="dcterms:W3CDTF">2016-06-04T08:14:00Z</dcterms:modified>
</cp:coreProperties>
</file>